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59" w:rsidRPr="00B80559" w:rsidRDefault="00B80559" w:rsidP="00B8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80559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80559">
        <w:rPr>
          <w:rFonts w:ascii="Arial" w:eastAsia="Times New Roman" w:hAnsi="Arial" w:cs="Arial"/>
          <w:sz w:val="20"/>
          <w:szCs w:val="20"/>
          <w:lang w:eastAsia="ru-RU"/>
        </w:rPr>
        <w:t>Утверждено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80559">
        <w:rPr>
          <w:rFonts w:ascii="Arial" w:eastAsia="Times New Roman" w:hAnsi="Arial" w:cs="Arial"/>
          <w:sz w:val="20"/>
          <w:szCs w:val="20"/>
          <w:lang w:eastAsia="ru-RU"/>
        </w:rPr>
        <w:t xml:space="preserve"> решением Совета депутатов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80559">
        <w:rPr>
          <w:rFonts w:ascii="Arial" w:eastAsia="Times New Roman" w:hAnsi="Arial" w:cs="Arial"/>
          <w:sz w:val="20"/>
          <w:szCs w:val="20"/>
          <w:lang w:eastAsia="ru-RU"/>
        </w:rPr>
        <w:t xml:space="preserve">Стародевиченского сельского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805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поселения № 64 от 19.03.2018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Типовая форма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контракта с лицом, назначаемым на должность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главы администрации Стародевиченского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сельского поселения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Стародевиченского сельского поселения</w:t>
      </w: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действующий на основании </w:t>
      </w:r>
    </w:p>
    <w:p w:rsidR="006D571D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Устава </w:t>
      </w:r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Стародевиченского сельского поселения</w:t>
      </w:r>
      <w:r w:rsidR="006D571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Ельниковского муниципального района Республики </w:t>
      </w:r>
      <w:proofErr w:type="gramStart"/>
      <w:r w:rsidR="006D571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Мордовия</w:t>
      </w:r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(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далее </w:t>
      </w:r>
      <w:r w:rsidR="006D571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–</w:t>
      </w:r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Устав</w:t>
      </w:r>
      <w:r w:rsidR="006D571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)</w:t>
      </w: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именуемый в дальнейшем "Глава", </w:t>
      </w:r>
    </w:p>
    <w:p w:rsidR="00B80559" w:rsidRPr="00B80559" w:rsidRDefault="006D571D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="00B80559"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Российской Федерации __________________________________,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(фамилия, имя, отчество)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назначенный Советом депутатов Стародевиченского сельского поселения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right="1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решением от "_____" ______ года N ____ "__________________________»</w:t>
      </w:r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(наименование)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должность главы администрации Стародевиченского сельского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поселения по результатам конкурса   на   замещение   указанной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 в соответствии со статьей 37 Федерального закона от 6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октября 2003 года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N  131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-ФЗ  "Об  общих  принципах  организации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местного самоуправления в Российской Федерации", именуемый в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 "Глава    администрации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заключили     настоящий 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контракт о нижеследующем: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1. Предмет контракта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right="1416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1.Предметом настоящего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 является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исполнение гражданином Российской Федерации __________________________________________________________</w:t>
      </w:r>
      <w:r w:rsidRPr="00B8055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(фамилия, имя, отчество)                                      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назначенным на должность Главы администрации Стародевиченского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сельского поселения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Ельниковского  муниципального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 на  срок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полномочий представительного органа ______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созыва ,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_________ по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B80559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B80559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номер)   </w:t>
      </w:r>
      <w:proofErr w:type="gramEnd"/>
      <w:r w:rsidRPr="00B80559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(дата)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решению вопросов местного</w:t>
      </w:r>
      <w:r w:rsidRPr="00B805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значения,  установленных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Уставом   и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отнесенных   к компетенции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Главы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администрации, и осуществление отдельных государственных</w:t>
      </w:r>
      <w:r w:rsidRPr="00B8055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</w:t>
      </w:r>
      <w:r w:rsidRPr="00B80559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полномочий,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переданных    органам    местного самоуправления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и законами Республики Мордовия</w:t>
      </w:r>
      <w:r w:rsidRPr="00B80559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Настоящий контракт является контрактом по основной работе.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администрации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  вправе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заниматься  иной  оплачиваемой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деятельностью, за исключением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преподавательской,  научной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иной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творческой  деятельности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При  этом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преподавательская,   научная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 иная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творческая   деятельность   не   может   финансироваться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   за   счет    средств    иностранных    государств,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и иностранных организаций, иностранных граждан и лиц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без  гражданства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если  иное   не   предусмотрено   международным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договором Российской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законодательством  Российской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Глава администрации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  вправе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входить  в  состав  органов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управления,  попечительских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наблюдательных   советов,   иных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органов иностранных некоммерческих неправительственных организаций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действующих на территории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их  структурных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подразделений, если иное не предусмотрено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  договором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или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Федерации.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right="1416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Глава администрации руководит администрацией Стародевиченского сельского поселения (далее -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администрация)  на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принципах единоначалия, самостоятельно решает все вопросы, отнесенные к  его компетенции   федеральным   законодательством,   </w:t>
      </w: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законодательством Республики Мордовия,  Уставом,  муниципальными  правовыми  актами, настоящим контрактом.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2. Права и обязанности сторон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Глава администрации имеет право: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в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своих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полномочий,  установленных  федеральными</w:t>
      </w:r>
    </w:p>
    <w:p w:rsidR="00B80559" w:rsidRPr="00B80559" w:rsidRDefault="00B80559" w:rsidP="00B8055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законами, законами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 Мордовия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Уставом,  муниципальными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правовыми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актами,  издавать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постановления  по  вопросам  местного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значения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вопросам,  связанным   с   осуществлением   отдельных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полномочий,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переданных    органам    местного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федеральными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законами   и   законами 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Мордовия, 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также  распоряжения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вопросам  организации  работы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от   имени   администрации   приобретать   и   осуществлять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имущественные и иные права 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 выступать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суде  без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доверенности в соответствии с Уставом;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на оплату труда и другие выплаты в соответствии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  трудовым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законодательством,  законодательством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 муниципальной   службе,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муниципальными правовыми актами и настоящим контрактом;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получение в установленном порядке информации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 материалов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исполнения должностных обязанностей;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издавать  распоряжения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 заключать   трудовые   договоры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 гражданами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поступающими на муниципальную службу, а также лицами,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исполняющими обязанности по техническому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обеспечению  деятельности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6) осуществлять    полномочия     представителя     нанимателя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муниципальных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служащих  администрации  и  передавать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отдельные  полномочия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представителя   нанимателя   уполномоченным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лицам администрации;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7) утверждать регламент администрации,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ее  штатное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расписание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положения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  ее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структурных  подразделениях  в  пределах  своей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  порядке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установленном  Советом  депутатов,   принимать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создании,  реорганизации  и  ликвидации  муниципальных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предприятий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учреждений,  а  также  об   участии   в   создании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хозяйственных обществ, в том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числе  межмуниципальных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необходимых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для  осуществления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полномочий  по   решению   вопросов   местного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значения муниципального образования;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9) назначать и освобождать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  порядке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установленном  Советом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депутатов, руководителей муниципальных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предприятий,  муниципальных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10) организовывать деятельность администрации и ее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по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возложенных на нее полномочий;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11) реализовывать    с    целью    обеспечения    деятельности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 ее   имени   права   владения,   пользования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распоряжения муниципальным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имуществом,  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том  числе  заключать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гражданско-правовые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сделки,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открывать   и   закрывать    счета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администрации в банках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 иных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кредитных  организациях,  а  также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распоряжаться ее финансовыми средствами.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Глава  администрации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имеет  иные  права,   предусмотренные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Глава администрации обязан: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соблюдать  Конституцию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Федерации,  федеральные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конституционные  законы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федеральные  законы,  иные   нормативные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правовые  акты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 Федерации,   Конституцию 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Мордовия,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законы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иные  нормативные  правовые  акты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Мордовия, устав муниципального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иные  муниципальные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правовые акты и обеспечивать их исполнение;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соблюдать трудовое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  Российской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Федерации,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требования,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 и    ограничения,    предусмотренные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законодательством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 законодательством 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соблюдать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при  исполнении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должностных  обязанностей  права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законные интересы граждан и организаций;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right="170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представлять на утверждение Совета депутатов Стародевиченского сельского поселения структуру администрации;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ind w:right="155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представлять на утверждение Совета депутатов Стародевиченского сельского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поселения  бюджет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муниципального образования и отчет о его исполнении;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6) добросовестно    исполнять     должностные     обязанности,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Уставом;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7) поддерживать   уровень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квалификации,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необходимый    для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надлежащего исполнения должностных обязанностей;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8) не разглашать сведения, составляющие государственную и иную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охраняемую федеральными законами тайну, а также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сведения,  ставшие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ему известными в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связи  с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исполнением  должностных  обязанностей,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том числе сведения, касающиеся частной жизни 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здоровья  граждан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или затрагивающие их честь и достоинство;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9) беречь государственное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 муниципальное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имущество,  в  том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числе предоставленное ему для исполнения должностных обязанностей;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  использовать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целях,  не  связанных  с  исполнением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должностных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обязанностей,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 материально-технического,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и иного обеспечения,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другое  муниципальное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имущество,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разглашать или использовать в целях, не связанных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  муниципальной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службой,  сведения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отнесенные  в  соответствии  с   федеральными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законами к сведениям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конфиденциального  характера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или  служебную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информацию,  ставшие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ему  известными  в   связи   с   исполнением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11) Глава    администрации     имеет     иные     обязанности,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 Глава имеет право: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требовать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  Главы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администрации  исполнения  должностных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возложенных на него настоящим контрактом;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поощрять Главу администрации за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безупречное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эффективное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должностных обязанностей;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привлекать    Главу    администрации    к    дисциплинарной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в случае совершения им дисциплинарного проступка;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осуществлять    полномочия     представителя     нанимателя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Главы администрации;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реализовывать       иные    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права,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предусмотренные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9. Глава обязан: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обеспечить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Главе  администрации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условия,  необходимые  для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служебных обязанностей;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 предоставление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Главе  администрации  гарантий,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 действующим    законодательством    и    настоящим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контрактом;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 своевременную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выплату   Главе   администрации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 в соответствии с разделом 4 настоящего контракта;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исполнять      иные   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обязанности,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предусмотренные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3. Осуществление отдельных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государственных полномочий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Глава администрации осуществляет отдельные государственные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полномочия в порядке 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  условиях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предусмотренном  федеральным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и законодательством Республики Мордовия.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Уполномоченные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органы  государственной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   осуществляют   контроль   за   осуществлением    Главой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администрацией   переданных   органам   местного    самоуправления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государственных полномочий.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Глава  администрации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части,  касающейся  осуществления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отдельных государственных полномочий, переданных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органам  местного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федеральными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законами   и   законами 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Мордовия, имеет право: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издавать   правовые    акты    по 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вопросам,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связанным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 осуществлением отдельных государственных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полномочий,  переданных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органам местного самоуправления федеральными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законами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Мордовия;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использовать материальные ресурсы 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расходовать  финансовые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средства,  предоставленные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органам  местного  самоуправления  для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переданных отдельных государственных полномочий;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обжаловать в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судебном  порядке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предписания  уполномоченных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об устранении нарушений требований законов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 вопросам осуществления отдельных государственных полномочий.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Глава  администрации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части,  касающейся  осуществления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отдельных государственных полномочий, переданных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органам  местного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федеральными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законами   и   законами 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Мордовия, обязан: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организовывать работу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органов  местного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самоуправления  по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 отдельных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полномочий,  переданных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органам местного самоуправления;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не разглашать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 законом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тайну  (государственную,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служебную, коммерческую и иную);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нести   предусмотренную    федеральным    законодательством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  законодательством    Республики    Мордовия    ответственность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осуществление отдельных государственных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полномочий,  переданных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органам местного самоуправления;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обеспечивать     сохранность     материальных      ресурсов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 расходовать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целевому   назначению   финансовые   средства,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предоставленные органам местного самоуправления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для  осуществления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переданных отдельных государственных полномочий;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возвратить   материальные   ресурсы   и    неиспользованные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финансовые средства со дня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вступления  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силу  закона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   о   прекращении   осуществления    органами    местного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отдельных государственных полномочий;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6) предоставлять   уполномоченным   государственным    органам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документы, связанные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  осуществлением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отдельных  государственных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7) исполнять   предписания   уполномоченных    государственных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органов об устранении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нарушений  требований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законов  по  вопросам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отдельных государственных полномочий.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4. Оплата труда, рабочее время,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время отдыха, социальные гарантии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Оплата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труда  Главы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администрации  состоит  из  месячного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содержания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ежеквартальных   и   годовых   премий   по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 работы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иных  дополнительных  выплат,   составляющих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денежное содержание.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Месячное  денежное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содержание  Главы  администрации   состоит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должностного оклада в размере ___________, ежемесячной надбавки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должностному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окладу  за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выслугу  лет  в  размере  ___________%,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ежемесячной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надбавки  к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должностному  окладу  за  особые  условия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работы в размере ___________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%,  ежемесячного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денежного  поощрения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иных выплат, предусмотренных 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Глава  предоставляет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Главе   администрации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ежегодный  отпуск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 гарантии   и   компенсации   в   соответствии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законодательством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законодательством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Мордовия, а также муниципальными правовыми актами за счет средств,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выделенных на содержание администрации.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  социальные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гарантии  Главе  администрации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 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соответствии  с  законом  Республики  Мордовия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 Уставом.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5. Ответственность сторон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За неисполнение и (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или)  ненадлежащее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исполнение  условий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настоящего контракта стороны несут ответственность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 действующим законодательством Российской Федерации.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18. Глава   администрации    несет    ответственность    перед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государством,  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том  числе  и  за   ненадлежащее   осуществление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переданных    органам    местного     самоуправления     отдельных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полномочий   в   соответствии   с    федеральным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 Главы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администрации  перед  государством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наступает на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решения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соответствующего  суда  в  случае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  им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Конституции   Российской   Федерации,   федеральных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конституционных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законов,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 законов,    Конституции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Мордовия, законов Республики Мордовия, Устава,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случае ненадлежащего осуществления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переданных  органам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отдельных государственных полномочий.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Глава Республики Мордовия издает правовой акт об отрешении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 должности Главы администрации в случае: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издания Главой администрации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нормативного  правового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акта,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противоречащего  Конституции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Федерации,   федеральным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конституционным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законам,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законам,    Конституции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Мордовия,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законам   Республики   Мордовия,   уставу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образования,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если  такие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противоречия  установлены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судом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,  а  Глава  администрации  в  течение  двух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месяцев со дня вступления в силу решения суда либо в течение иного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предусмотренного решением суда срока не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принял  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пределах  своих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мер по исполнению решения суда;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совершения  Главой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администрации  действий,  в  том  числе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издания им правового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акта,  не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носящего  нормативного  характера,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влекущих нарушение прав и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свобод  человека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гражданина,  угрозу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единству  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территориальной  целостности  Российской   Федерации,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национальной    безопасности    Российской    Федерации    и    ее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обороноспособности,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единству    правового    и    экономического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пространства   Российской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нецелевое    расходование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субвенций из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бюджета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республиканского  бюджета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Мордовия, если это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установлено  соответствующим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судом,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 Глава администрации не принял в пределах своих полномочий мер по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исполнению решения суда.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6. Досрочное прекращение полномочий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Главы администрации, расторжение контракта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Полномочия Главы администрации,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осуществляемые  на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основе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контракта, прекращаются досрочно в случае: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смерти;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отставки по собственному желанию;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расторжения контракта;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отрешения  от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должности  в  соответствии   с   федеральным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признания    судом    недееспособным    или     ограниченно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дееспособным;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признания  судом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безвестно  отсутствующим  или  объявления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умершим;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7) вступления в отношении его в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законную  силу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обвинительного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приговора суда;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8) выезда за пределы Российской Федерации на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 место</w:t>
      </w:r>
      <w:proofErr w:type="gramEnd"/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9) приобретения им гражданства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иностранного  государства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либо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  им   вида   на   жительство   или   иного   документа,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 право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постоянное   проживание   гражданина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территории  иностранного   государства,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не  являющегося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участником  международного  договора   Российской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в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соответствии   с   которым   гражданин   Российской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имеющий  гражданство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иностранного  государства,  имеет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право быть избранным в органы местного самоуправления;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10) призыва на военную службу или направления на заменяющую ее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альтернативную гражданскую службу.</w:t>
      </w:r>
    </w:p>
    <w:p w:rsidR="00B80559" w:rsidRPr="00B80559" w:rsidRDefault="00B80559" w:rsidP="00B8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22. Контракт с Главой администрации может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быть  расторгнут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соглашению сторон или в судебном порядке на основании заявления:</w:t>
      </w:r>
    </w:p>
    <w:p w:rsidR="00B80559" w:rsidRPr="00B80559" w:rsidRDefault="00B80559" w:rsidP="00B805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Совета депутатов Стародевиченского сельского поселения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председателя Совета - в связи с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нарушением  условий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контракта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части, касающейся решения вопросов местного значения;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Главы Республики Мордовия - в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связи  с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нарушением  условий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контракта   в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части,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касающейся    осуществления    отдельных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 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полномочий,   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переданных    органам    местного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федеральными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законами   и   законами   Республики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Мордовия;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</w:t>
      </w: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Главы  администрации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в  связи  с  нарушениями   условий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 органами</w:t>
      </w:r>
      <w:proofErr w:type="gramEnd"/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местного  самоуправления  и  (или)   органами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Республики Мордовия.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7. Разрешение споров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Споры, возникающие между сторонами настоящего контракта,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разрешаются в установленном законодательством порядке.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8. Заключительные положения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24. По вопросам, не предусмотренным настоящим контрактом,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стороны руководствуются законодательством.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25. Настоящий контракт составлен в двух экземплярах (по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одному для каждой из сторон), идентичных по тексту, обладающих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равной юридической силой, и вступает в силу с момента его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>подписания сторонами.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B80559" w:rsidRPr="00B80559" w:rsidRDefault="00B80559" w:rsidP="00B80559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Глава       </w:t>
      </w: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ab/>
        <w:t xml:space="preserve">                   </w:t>
      </w:r>
      <w:proofErr w:type="spellStart"/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Глава</w:t>
      </w:r>
      <w:proofErr w:type="spellEnd"/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администрации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Ф.И.О.                                  Ф.И.О.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               __________________________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подпись, печать                         подпись</w:t>
      </w:r>
    </w:p>
    <w:p w:rsidR="00B80559" w:rsidRPr="00B80559" w:rsidRDefault="00B80559" w:rsidP="00B805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8055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дата "_____" ____________               дата "_____" _____________</w:t>
      </w:r>
    </w:p>
    <w:p w:rsidR="00B80559" w:rsidRPr="00B80559" w:rsidRDefault="00B80559" w:rsidP="00B80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559" w:rsidRPr="00B80559" w:rsidRDefault="00B80559" w:rsidP="00B8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80559" w:rsidRPr="00B8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87BBF"/>
    <w:multiLevelType w:val="hybridMultilevel"/>
    <w:tmpl w:val="02E8D906"/>
    <w:lvl w:ilvl="0" w:tplc="56F4235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AF"/>
    <w:rsid w:val="006D571D"/>
    <w:rsid w:val="008A5C81"/>
    <w:rsid w:val="00A15380"/>
    <w:rsid w:val="00B80559"/>
    <w:rsid w:val="00F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47FE-B63E-4B27-B021-DE38C50D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2847</Words>
  <Characters>16233</Characters>
  <Application>Microsoft Office Word</Application>
  <DocSecurity>0</DocSecurity>
  <Lines>135</Lines>
  <Paragraphs>38</Paragraphs>
  <ScaleCrop>false</ScaleCrop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2019-11-07T13:41:00Z</dcterms:created>
  <dcterms:modified xsi:type="dcterms:W3CDTF">2019-11-07T13:48:00Z</dcterms:modified>
</cp:coreProperties>
</file>